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198" w:tblpY="353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856"/>
        <w:gridCol w:w="3642"/>
        <w:gridCol w:w="1170"/>
        <w:gridCol w:w="1800"/>
      </w:tblGrid>
      <w:tr w:rsidR="007359B3" w:rsidTr="007359B3">
        <w:trPr>
          <w:cantSplit/>
          <w:trHeight w:val="77"/>
        </w:trPr>
        <w:tc>
          <w:tcPr>
            <w:tcW w:w="1080" w:type="dxa"/>
            <w:vAlign w:val="center"/>
          </w:tcPr>
          <w:p w:rsidR="007359B3" w:rsidRPr="00C10937" w:rsidRDefault="007359B3" w:rsidP="00066650">
            <w:pPr>
              <w:rPr>
                <w:b/>
                <w:bCs/>
                <w:sz w:val="24"/>
                <w:szCs w:val="24"/>
              </w:rPr>
            </w:pPr>
            <w:r w:rsidRPr="00C10937">
              <w:rPr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6498" w:type="dxa"/>
            <w:gridSpan w:val="2"/>
            <w:vAlign w:val="center"/>
          </w:tcPr>
          <w:p w:rsidR="007359B3" w:rsidRPr="00C10937" w:rsidRDefault="007359B3" w:rsidP="00066650">
            <w:pPr>
              <w:pStyle w:val="Heading5"/>
              <w:rPr>
                <w:sz w:val="24"/>
                <w:szCs w:val="24"/>
              </w:rPr>
            </w:pPr>
            <w:r w:rsidRPr="00C10937">
              <w:rPr>
                <w:sz w:val="24"/>
                <w:szCs w:val="24"/>
              </w:rPr>
              <w:t>ITEM DESCRIPTION</w:t>
            </w:r>
          </w:p>
        </w:tc>
        <w:tc>
          <w:tcPr>
            <w:tcW w:w="1170" w:type="dxa"/>
            <w:vAlign w:val="center"/>
          </w:tcPr>
          <w:p w:rsidR="007359B3" w:rsidRPr="00C10937" w:rsidRDefault="007359B3" w:rsidP="00066650">
            <w:pPr>
              <w:pStyle w:val="Heading2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 w:rsidRPr="00C10937">
              <w:rPr>
                <w:sz w:val="24"/>
                <w:szCs w:val="24"/>
              </w:rPr>
              <w:t>Qty/Unit</w:t>
            </w:r>
          </w:p>
        </w:tc>
        <w:tc>
          <w:tcPr>
            <w:tcW w:w="1800" w:type="dxa"/>
          </w:tcPr>
          <w:p w:rsidR="007359B3" w:rsidRPr="00C10937" w:rsidRDefault="007359B3" w:rsidP="007359B3">
            <w:pPr>
              <w:pStyle w:val="Heading2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Qty for Two </w:t>
            </w:r>
            <w:r w:rsidR="001711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Units</w:t>
            </w:r>
          </w:p>
        </w:tc>
      </w:tr>
      <w:tr w:rsidR="007359B3" w:rsidTr="00BE4922">
        <w:trPr>
          <w:cantSplit/>
          <w:trHeight w:val="518"/>
        </w:trPr>
        <w:tc>
          <w:tcPr>
            <w:tcW w:w="10548" w:type="dxa"/>
            <w:gridSpan w:val="5"/>
            <w:vAlign w:val="center"/>
          </w:tcPr>
          <w:p w:rsidR="007359B3" w:rsidRPr="003C27AF" w:rsidRDefault="007359B3" w:rsidP="00066650">
            <w:pPr>
              <w:spacing w:before="40" w:after="40"/>
              <w:ind w:left="990" w:hanging="720"/>
              <w:rPr>
                <w:b/>
                <w:bCs/>
                <w:sz w:val="22"/>
                <w:szCs w:val="22"/>
              </w:rPr>
            </w:pPr>
            <w:r w:rsidRPr="003C27AF">
              <w:rPr>
                <w:b/>
                <w:bCs/>
                <w:sz w:val="22"/>
                <w:szCs w:val="22"/>
              </w:rPr>
              <w:t>[A]</w:t>
            </w:r>
            <w:r w:rsidRPr="003C27AF">
              <w:rPr>
                <w:b/>
                <w:bCs/>
                <w:sz w:val="22"/>
                <w:szCs w:val="22"/>
              </w:rPr>
              <w:tab/>
              <w:t>CONTROL VALVES COMPLETE WITH PNEUMATIC ACTUATOR</w:t>
            </w:r>
          </w:p>
          <w:p w:rsidR="007359B3" w:rsidRPr="003C27AF" w:rsidRDefault="007359B3" w:rsidP="00066650">
            <w:pPr>
              <w:spacing w:before="40" w:after="40"/>
              <w:ind w:left="990" w:hanging="720"/>
              <w:rPr>
                <w:b/>
                <w:bCs/>
                <w:sz w:val="22"/>
                <w:szCs w:val="22"/>
              </w:rPr>
            </w:pPr>
            <w:r w:rsidRPr="003C27AF">
              <w:rPr>
                <w:b/>
                <w:bCs/>
                <w:sz w:val="22"/>
                <w:szCs w:val="22"/>
              </w:rPr>
              <w:t>AND ALL   ACCESSORIES MOUNTED , PIPED AND TERMINATED ON JB</w:t>
            </w:r>
          </w:p>
        </w:tc>
      </w:tr>
      <w:tr w:rsidR="007359B3" w:rsidTr="007359B3">
        <w:trPr>
          <w:cantSplit/>
          <w:trHeight w:val="70"/>
        </w:trPr>
        <w:tc>
          <w:tcPr>
            <w:tcW w:w="1080" w:type="dxa"/>
          </w:tcPr>
          <w:p w:rsidR="007359B3" w:rsidRPr="003C27AF" w:rsidRDefault="007359B3" w:rsidP="00066650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3C27AF">
              <w:rPr>
                <w:b/>
                <w:bCs/>
                <w:sz w:val="22"/>
                <w:szCs w:val="22"/>
              </w:rPr>
              <w:t>S. No.</w:t>
            </w:r>
          </w:p>
        </w:tc>
        <w:tc>
          <w:tcPr>
            <w:tcW w:w="2856" w:type="dxa"/>
            <w:vAlign w:val="center"/>
          </w:tcPr>
          <w:p w:rsidR="007359B3" w:rsidRPr="003C27AF" w:rsidRDefault="007359B3" w:rsidP="00066650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3C27AF">
              <w:rPr>
                <w:b/>
                <w:bCs/>
                <w:sz w:val="22"/>
                <w:szCs w:val="22"/>
              </w:rPr>
              <w:t>TAG NO.</w:t>
            </w:r>
          </w:p>
        </w:tc>
        <w:tc>
          <w:tcPr>
            <w:tcW w:w="3642" w:type="dxa"/>
            <w:vAlign w:val="center"/>
          </w:tcPr>
          <w:p w:rsidR="007359B3" w:rsidRPr="003C27AF" w:rsidRDefault="007359B3" w:rsidP="00066650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3C27AF">
              <w:rPr>
                <w:b/>
                <w:bCs/>
                <w:sz w:val="22"/>
                <w:szCs w:val="22"/>
              </w:rPr>
              <w:t>SERVICE</w:t>
            </w:r>
          </w:p>
        </w:tc>
        <w:tc>
          <w:tcPr>
            <w:tcW w:w="1170" w:type="dxa"/>
            <w:vAlign w:val="center"/>
          </w:tcPr>
          <w:p w:rsidR="007359B3" w:rsidRDefault="007359B3" w:rsidP="00066650">
            <w:pPr>
              <w:spacing w:before="40" w:after="40"/>
              <w:jc w:val="center"/>
            </w:pPr>
          </w:p>
        </w:tc>
        <w:tc>
          <w:tcPr>
            <w:tcW w:w="1800" w:type="dxa"/>
          </w:tcPr>
          <w:p w:rsidR="007359B3" w:rsidRDefault="007359B3" w:rsidP="00066650">
            <w:pPr>
              <w:spacing w:before="40" w:after="40"/>
              <w:jc w:val="center"/>
            </w:pPr>
          </w:p>
        </w:tc>
      </w:tr>
      <w:tr w:rsidR="007359B3" w:rsidRPr="003D2369" w:rsidTr="00171114">
        <w:trPr>
          <w:cantSplit/>
          <w:trHeight w:val="260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ASV-8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D/A Pegging from Aux. Steam Header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197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CRHV-6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D/A Pegging from CRH Line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33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3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CDV-22 &amp; CDV-25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Main Condensate Control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7359B3" w:rsidRPr="003D2369" w:rsidTr="00171114">
        <w:trPr>
          <w:cantSplit/>
          <w:trHeight w:val="122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4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CDV-10, CDV-12 &amp; CDV-14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CEP A/B/C Minimum Recirculation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7359B3" w:rsidRPr="003D2369" w:rsidTr="00171114">
        <w:trPr>
          <w:cantSplit/>
          <w:trHeight w:val="365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5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CDV-43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Excess Dump Control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6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CDV-39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GSC min. flow recirculation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7359B3" w:rsidRDefault="007359B3" w:rsidP="00171114">
            <w:pPr>
              <w:jc w:val="center"/>
              <w:rPr>
                <w:rFonts w:ascii="Arial" w:hAnsi="Arial" w:cs="Arial"/>
                <w:sz w:val="6"/>
              </w:rPr>
            </w:pPr>
          </w:p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7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CDV-67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7C5D05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Condensate for Flash Tank-B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8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CDV-72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Condensate for Valve Gland Sealing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9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7C5D05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DRV-53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7C5D05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HPH-7A Normal Drain to HPH-6A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10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DRV-59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0310EF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HPH-7B Normal Drain to HPH-6B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11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DRV-56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HPH-7A Alt Drain to F/T-A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12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DRV-62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HPH-7B Alt Drain to F/T-B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13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HPH-6A Normal Drain to HPH-5A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14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DRV-8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HPH-6B Normal Drain to HPH-5B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15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HPH-6A Alt Drain to F/T-B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16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DRV-11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HPH-6B Alt Drain to F/T-B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17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DRV-15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HPH-5A Drain to Deaerator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18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DRV-22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HPH-5B Drain to Deaerator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19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DRV-18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HPH-5A Alt Drain to F/T-A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20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DRV-25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HPH-5B Alt Drain to F/T-A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21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DRV-28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LPH-3 Normal Drain to LPH-2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22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DRV-31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LPH-3 Alt Drain to F/T-A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23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DRV-34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LPH-2 Normal Drain to LPH-1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24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DRV-37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LPH-2 Alt. Drain to F/T-B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25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DRV-48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Deaerator Overflow to F/T-A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F33F3B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26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DMV-19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DM Normal MU to Hotwell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88"/>
        </w:trPr>
        <w:tc>
          <w:tcPr>
            <w:tcW w:w="1080" w:type="dxa"/>
            <w:vAlign w:val="center"/>
          </w:tcPr>
          <w:p w:rsidR="007359B3" w:rsidRPr="00F33F3B" w:rsidRDefault="007359B3" w:rsidP="00F33F3B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27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F33F3B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DMV-23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DM Emergency MU to Hotwell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7359B3" w:rsidRPr="003D2369" w:rsidTr="00171114">
        <w:trPr>
          <w:cantSplit/>
          <w:trHeight w:val="212"/>
        </w:trPr>
        <w:tc>
          <w:tcPr>
            <w:tcW w:w="1080" w:type="dxa"/>
            <w:vAlign w:val="center"/>
          </w:tcPr>
          <w:p w:rsidR="007359B3" w:rsidRPr="00F33F3B" w:rsidRDefault="007359B3" w:rsidP="00F33F3B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28</w:t>
            </w:r>
          </w:p>
        </w:tc>
        <w:tc>
          <w:tcPr>
            <w:tcW w:w="2856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FDV-14</w:t>
            </w:r>
          </w:p>
        </w:tc>
        <w:tc>
          <w:tcPr>
            <w:tcW w:w="3642" w:type="dxa"/>
            <w:vAlign w:val="center"/>
          </w:tcPr>
          <w:p w:rsidR="007359B3" w:rsidRPr="00F33F3B" w:rsidRDefault="007359B3" w:rsidP="005830E6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Low Load Feed Control </w:t>
            </w:r>
          </w:p>
        </w:tc>
        <w:tc>
          <w:tcPr>
            <w:tcW w:w="1170" w:type="dxa"/>
            <w:vAlign w:val="center"/>
          </w:tcPr>
          <w:p w:rsidR="007359B3" w:rsidRPr="00F33F3B" w:rsidRDefault="007359B3" w:rsidP="008F2D99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7359B3" w:rsidRPr="00F33F3B" w:rsidRDefault="007359B3" w:rsidP="001711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6E2EB4" w:rsidRPr="003D2369" w:rsidTr="00171114">
        <w:trPr>
          <w:cantSplit/>
          <w:trHeight w:val="212"/>
        </w:trPr>
        <w:tc>
          <w:tcPr>
            <w:tcW w:w="108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856" w:type="dxa"/>
            <w:vAlign w:val="center"/>
          </w:tcPr>
          <w:p w:rsidR="006E2EB4" w:rsidRPr="00F33F3B" w:rsidRDefault="006E2EB4" w:rsidP="006E2E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ECW-20</w:t>
            </w:r>
          </w:p>
        </w:tc>
        <w:tc>
          <w:tcPr>
            <w:tcW w:w="3642" w:type="dxa"/>
            <w:vAlign w:val="center"/>
          </w:tcPr>
          <w:p w:rsidR="006E2EB4" w:rsidRPr="00F33F3B" w:rsidRDefault="001A5600" w:rsidP="001A56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TG-</w:t>
            </w:r>
            <w:r w:rsidR="006E2EB4">
              <w:rPr>
                <w:rFonts w:ascii="Arial" w:hAnsi="Arial" w:cs="Arial"/>
              </w:rPr>
              <w:t>ECW System</w:t>
            </w:r>
          </w:p>
        </w:tc>
        <w:tc>
          <w:tcPr>
            <w:tcW w:w="117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6E2EB4" w:rsidRPr="003D2369" w:rsidTr="00171114">
        <w:trPr>
          <w:cantSplit/>
          <w:trHeight w:val="212"/>
        </w:trPr>
        <w:tc>
          <w:tcPr>
            <w:tcW w:w="108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856" w:type="dxa"/>
            <w:vAlign w:val="center"/>
          </w:tcPr>
          <w:p w:rsidR="006E2EB4" w:rsidRPr="00F33F3B" w:rsidRDefault="006E2EB4" w:rsidP="006E2E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ECW-83</w:t>
            </w:r>
          </w:p>
        </w:tc>
        <w:tc>
          <w:tcPr>
            <w:tcW w:w="3642" w:type="dxa"/>
            <w:vAlign w:val="center"/>
          </w:tcPr>
          <w:p w:rsidR="006E2EB4" w:rsidRPr="00F33F3B" w:rsidRDefault="001A5600" w:rsidP="001A56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SG-</w:t>
            </w:r>
            <w:r w:rsidR="006E2EB4">
              <w:rPr>
                <w:rFonts w:ascii="Arial" w:hAnsi="Arial" w:cs="Arial"/>
              </w:rPr>
              <w:t>ECW System</w:t>
            </w:r>
          </w:p>
        </w:tc>
        <w:tc>
          <w:tcPr>
            <w:tcW w:w="117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vAlign w:val="center"/>
          </w:tcPr>
          <w:p w:rsidR="006E2EB4" w:rsidRPr="00F33F3B" w:rsidRDefault="006E2EB4" w:rsidP="006E2E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</w:tbl>
    <w:p w:rsidR="00CF28CA" w:rsidRDefault="003C27AF">
      <w:pPr>
        <w:rPr>
          <w:rFonts w:ascii="Helvetica" w:hAnsi="Helvetica"/>
          <w:b/>
          <w:bCs/>
          <w:sz w:val="28"/>
          <w:szCs w:val="28"/>
          <w:lang w:val="en-GB"/>
        </w:rPr>
      </w:pPr>
      <w:r w:rsidRPr="001C6FEF">
        <w:rPr>
          <w:rFonts w:ascii="Helvetica" w:hAnsi="Helvetica"/>
          <w:b/>
          <w:bCs/>
          <w:sz w:val="28"/>
          <w:szCs w:val="28"/>
          <w:lang w:val="en-GB"/>
        </w:rPr>
        <w:t xml:space="preserve">                         </w:t>
      </w:r>
      <w:r w:rsidR="001C6FEF">
        <w:rPr>
          <w:rFonts w:ascii="Helvetica" w:hAnsi="Helvetica"/>
          <w:b/>
          <w:bCs/>
          <w:sz w:val="28"/>
          <w:szCs w:val="28"/>
          <w:lang w:val="en-GB"/>
        </w:rPr>
        <w:t xml:space="preserve">                             </w:t>
      </w:r>
      <w:r w:rsidRPr="001C6FEF">
        <w:rPr>
          <w:rFonts w:ascii="Helvetica" w:hAnsi="Helvetica"/>
          <w:b/>
          <w:bCs/>
          <w:sz w:val="28"/>
          <w:szCs w:val="28"/>
          <w:lang w:val="en-GB"/>
        </w:rPr>
        <w:t xml:space="preserve"> </w:t>
      </w:r>
      <w:r w:rsidR="00640773">
        <w:rPr>
          <w:rFonts w:ascii="Helvetica" w:hAnsi="Helvetica"/>
          <w:b/>
          <w:bCs/>
          <w:sz w:val="28"/>
          <w:szCs w:val="28"/>
          <w:lang w:val="en-GB"/>
        </w:rPr>
        <w:t>BILL OF QUANTITY</w:t>
      </w:r>
    </w:p>
    <w:p w:rsidR="00C10937" w:rsidRDefault="00FD7332" w:rsidP="00FD7332">
      <w:pPr>
        <w:tabs>
          <w:tab w:val="left" w:pos="6030"/>
        </w:tabs>
        <w:spacing w:line="240" w:lineRule="atLeast"/>
        <w:ind w:firstLine="720"/>
        <w:rPr>
          <w:rFonts w:ascii="Helvetica" w:hAnsi="Helvetica"/>
          <w:b/>
          <w:bCs/>
          <w:sz w:val="28"/>
          <w:szCs w:val="28"/>
          <w:lang w:val="en-GB"/>
        </w:rPr>
      </w:pPr>
      <w:r>
        <w:rPr>
          <w:rFonts w:ascii="Helvetica" w:hAnsi="Helvetica"/>
          <w:b/>
          <w:bCs/>
          <w:sz w:val="28"/>
          <w:szCs w:val="28"/>
          <w:lang w:val="en-GB"/>
        </w:rPr>
        <w:tab/>
      </w:r>
    </w:p>
    <w:tbl>
      <w:tblPr>
        <w:tblpPr w:leftFromText="180" w:rightFromText="180" w:vertAnchor="text" w:horzAnchor="margin" w:tblpX="216" w:tblpY="269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343"/>
        <w:gridCol w:w="5276"/>
        <w:gridCol w:w="1170"/>
        <w:gridCol w:w="1800"/>
      </w:tblGrid>
      <w:tr w:rsidR="007359B3" w:rsidRPr="001C6FEF" w:rsidTr="00A90FBD">
        <w:trPr>
          <w:cantSplit/>
          <w:trHeight w:val="262"/>
        </w:trPr>
        <w:tc>
          <w:tcPr>
            <w:tcW w:w="959" w:type="dxa"/>
            <w:vAlign w:val="center"/>
          </w:tcPr>
          <w:p w:rsidR="007359B3" w:rsidRPr="001C6FEF" w:rsidRDefault="007359B3" w:rsidP="00E86D46">
            <w:pPr>
              <w:spacing w:before="40" w:after="40"/>
              <w:ind w:left="360"/>
              <w:rPr>
                <w:b/>
                <w:bCs/>
              </w:rPr>
            </w:pPr>
            <w:r w:rsidRPr="001C6FEF">
              <w:rPr>
                <w:b/>
                <w:bCs/>
              </w:rPr>
              <w:t xml:space="preserve">[B]     </w:t>
            </w:r>
          </w:p>
        </w:tc>
        <w:tc>
          <w:tcPr>
            <w:tcW w:w="6619" w:type="dxa"/>
            <w:gridSpan w:val="2"/>
            <w:vAlign w:val="center"/>
          </w:tcPr>
          <w:p w:rsidR="007359B3" w:rsidRPr="00827E8C" w:rsidRDefault="007359B3" w:rsidP="00E86D46">
            <w:pPr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15</w:t>
            </w:r>
            <w:r w:rsidRPr="00066650">
              <w:rPr>
                <w:sz w:val="18"/>
                <w:szCs w:val="18"/>
              </w:rPr>
              <w:t xml:space="preserve"> Meters of 10mm OD x 1.5mm thick P</w:t>
            </w:r>
            <w:r>
              <w:rPr>
                <w:sz w:val="18"/>
                <w:szCs w:val="18"/>
              </w:rPr>
              <w:t xml:space="preserve">VC Coated annealed </w:t>
            </w:r>
            <w:r w:rsidRPr="00066650">
              <w:rPr>
                <w:sz w:val="18"/>
                <w:szCs w:val="18"/>
              </w:rPr>
              <w:t>Cu. Tubing</w:t>
            </w:r>
            <w:r>
              <w:rPr>
                <w:sz w:val="18"/>
                <w:szCs w:val="18"/>
              </w:rPr>
              <w:t xml:space="preserve"> </w:t>
            </w:r>
            <w:r w:rsidRPr="00C55DD9">
              <w:rPr>
                <w:b/>
                <w:bCs/>
                <w:sz w:val="18"/>
                <w:szCs w:val="18"/>
              </w:rPr>
              <w:t>(for each CV)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827E8C">
              <w:rPr>
                <w:b/>
                <w:bCs/>
                <w:sz w:val="16"/>
                <w:szCs w:val="16"/>
              </w:rPr>
              <w:t xml:space="preserve">(To be supplied Loose) </w:t>
            </w:r>
          </w:p>
        </w:tc>
        <w:tc>
          <w:tcPr>
            <w:tcW w:w="1170" w:type="dxa"/>
            <w:vAlign w:val="center"/>
          </w:tcPr>
          <w:p w:rsidR="007359B3" w:rsidRPr="001C6FEF" w:rsidRDefault="007359B3" w:rsidP="003927F4">
            <w:pPr>
              <w:spacing w:before="40" w:after="40"/>
              <w:jc w:val="center"/>
            </w:pPr>
            <w:r>
              <w:t>4</w:t>
            </w:r>
            <w:r w:rsidR="003927F4">
              <w:t>95</w:t>
            </w:r>
            <w:r w:rsidRPr="001C6FEF">
              <w:t xml:space="preserve"> METERS</w:t>
            </w:r>
          </w:p>
        </w:tc>
        <w:tc>
          <w:tcPr>
            <w:tcW w:w="1800" w:type="dxa"/>
            <w:vAlign w:val="center"/>
          </w:tcPr>
          <w:p w:rsidR="007359B3" w:rsidRDefault="007359B3" w:rsidP="003927F4">
            <w:pPr>
              <w:spacing w:before="40" w:after="40"/>
              <w:jc w:val="center"/>
            </w:pPr>
            <w:r>
              <w:t>9</w:t>
            </w:r>
            <w:r w:rsidR="003927F4">
              <w:t>9</w:t>
            </w:r>
            <w:r>
              <w:t>0 METERS</w:t>
            </w:r>
          </w:p>
        </w:tc>
      </w:tr>
      <w:tr w:rsidR="007359B3" w:rsidRPr="001C6FEF" w:rsidTr="00A90FBD">
        <w:trPr>
          <w:cantSplit/>
          <w:trHeight w:val="148"/>
        </w:trPr>
        <w:tc>
          <w:tcPr>
            <w:tcW w:w="959" w:type="dxa"/>
            <w:vMerge w:val="restart"/>
          </w:tcPr>
          <w:p w:rsidR="007359B3" w:rsidRPr="001C6FEF" w:rsidRDefault="007359B3" w:rsidP="00E86D46">
            <w:pPr>
              <w:spacing w:before="40" w:after="40"/>
              <w:ind w:left="360"/>
              <w:rPr>
                <w:b/>
                <w:bCs/>
              </w:rPr>
            </w:pPr>
            <w:r w:rsidRPr="001C6FEF">
              <w:rPr>
                <w:b/>
                <w:bCs/>
              </w:rPr>
              <w:t>[C]</w:t>
            </w:r>
          </w:p>
          <w:p w:rsidR="007359B3" w:rsidRPr="001C6FEF" w:rsidRDefault="007359B3" w:rsidP="00E86D46">
            <w:pPr>
              <w:tabs>
                <w:tab w:val="left" w:pos="630"/>
                <w:tab w:val="left" w:pos="720"/>
              </w:tabs>
              <w:ind w:left="630" w:hanging="630"/>
              <w:rPr>
                <w:b/>
                <w:bCs/>
              </w:rPr>
            </w:pPr>
            <w:r w:rsidRPr="001C6FEF">
              <w:rPr>
                <w:b/>
                <w:bCs/>
              </w:rPr>
              <w:t xml:space="preserve"> </w:t>
            </w:r>
          </w:p>
        </w:tc>
        <w:tc>
          <w:tcPr>
            <w:tcW w:w="1343" w:type="dxa"/>
            <w:vMerge w:val="restart"/>
          </w:tcPr>
          <w:p w:rsidR="007359B3" w:rsidRPr="00066650" w:rsidRDefault="007359B3" w:rsidP="00E86D46">
            <w:pPr>
              <w:spacing w:before="40" w:after="40"/>
              <w:rPr>
                <w:b/>
                <w:bCs/>
                <w:sz w:val="18"/>
                <w:szCs w:val="18"/>
              </w:rPr>
            </w:pPr>
            <w:r w:rsidRPr="00066650">
              <w:rPr>
                <w:b/>
                <w:bCs/>
                <w:sz w:val="18"/>
                <w:szCs w:val="18"/>
              </w:rPr>
              <w:t xml:space="preserve">FITTINGS:  </w:t>
            </w:r>
          </w:p>
          <w:p w:rsidR="007359B3" w:rsidRPr="00066650" w:rsidRDefault="007359B3" w:rsidP="00E86D46">
            <w:pPr>
              <w:spacing w:before="40" w:after="40"/>
              <w:rPr>
                <w:b/>
                <w:bCs/>
                <w:sz w:val="18"/>
                <w:szCs w:val="18"/>
              </w:rPr>
            </w:pPr>
            <w:r w:rsidRPr="00066650">
              <w:rPr>
                <w:b/>
                <w:bCs/>
                <w:sz w:val="18"/>
                <w:szCs w:val="18"/>
              </w:rPr>
              <w:t>for each CV</w:t>
            </w:r>
          </w:p>
          <w:p w:rsidR="007359B3" w:rsidRPr="000D53A7" w:rsidRDefault="007359B3" w:rsidP="000D53A7">
            <w:pPr>
              <w:spacing w:before="40" w:after="40"/>
              <w:rPr>
                <w:b/>
                <w:bCs/>
                <w:sz w:val="16"/>
                <w:szCs w:val="16"/>
              </w:rPr>
            </w:pPr>
            <w:r w:rsidRPr="000D53A7">
              <w:rPr>
                <w:b/>
                <w:bCs/>
                <w:sz w:val="16"/>
                <w:szCs w:val="16"/>
              </w:rPr>
              <w:t>(To be Supplied   Loose)</w:t>
            </w:r>
          </w:p>
        </w:tc>
        <w:tc>
          <w:tcPr>
            <w:tcW w:w="5276" w:type="dxa"/>
            <w:vAlign w:val="center"/>
          </w:tcPr>
          <w:p w:rsidR="007359B3" w:rsidRPr="00066650" w:rsidRDefault="007359B3" w:rsidP="00E86D46">
            <w:pPr>
              <w:spacing w:before="40" w:after="40"/>
              <w:rPr>
                <w:sz w:val="18"/>
                <w:szCs w:val="18"/>
              </w:rPr>
            </w:pPr>
            <w:r w:rsidRPr="00066650">
              <w:rPr>
                <w:b/>
                <w:bCs/>
                <w:sz w:val="18"/>
                <w:szCs w:val="18"/>
              </w:rPr>
              <w:t xml:space="preserve">(i)   </w:t>
            </w:r>
            <w:r w:rsidRPr="00066650">
              <w:rPr>
                <w:sz w:val="18"/>
                <w:szCs w:val="18"/>
              </w:rPr>
              <w:t>BRASS FITTING-Double Compression Type for Connection</w:t>
            </w:r>
            <w:r>
              <w:rPr>
                <w:sz w:val="18"/>
                <w:szCs w:val="18"/>
              </w:rPr>
              <w:t xml:space="preserve"> </w:t>
            </w:r>
            <w:r w:rsidRPr="00066650">
              <w:rPr>
                <w:sz w:val="18"/>
                <w:szCs w:val="18"/>
              </w:rPr>
              <w:t>to</w:t>
            </w:r>
            <w:r>
              <w:rPr>
                <w:sz w:val="18"/>
                <w:szCs w:val="18"/>
              </w:rPr>
              <w:t> </w:t>
            </w:r>
            <w:r w:rsidRPr="00066650">
              <w:rPr>
                <w:sz w:val="18"/>
                <w:szCs w:val="18"/>
              </w:rPr>
              <w:t>Air Filter Regulator</w:t>
            </w:r>
          </w:p>
        </w:tc>
        <w:tc>
          <w:tcPr>
            <w:tcW w:w="1170" w:type="dxa"/>
            <w:vAlign w:val="center"/>
          </w:tcPr>
          <w:p w:rsidR="007359B3" w:rsidRPr="001C6FEF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111"/>
        </w:trPr>
        <w:tc>
          <w:tcPr>
            <w:tcW w:w="959" w:type="dxa"/>
            <w:vMerge/>
          </w:tcPr>
          <w:p w:rsidR="007359B3" w:rsidRPr="001C6FEF" w:rsidRDefault="007359B3" w:rsidP="00E86D46">
            <w:pPr>
              <w:tabs>
                <w:tab w:val="left" w:pos="630"/>
                <w:tab w:val="left" w:pos="720"/>
              </w:tabs>
              <w:ind w:left="630" w:hanging="630"/>
            </w:pPr>
          </w:p>
        </w:tc>
        <w:tc>
          <w:tcPr>
            <w:tcW w:w="1343" w:type="dxa"/>
            <w:vMerge/>
            <w:vAlign w:val="center"/>
          </w:tcPr>
          <w:p w:rsidR="007359B3" w:rsidRPr="00066650" w:rsidRDefault="007359B3" w:rsidP="00E86D46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5276" w:type="dxa"/>
            <w:vAlign w:val="center"/>
          </w:tcPr>
          <w:p w:rsidR="007359B3" w:rsidRPr="00066650" w:rsidRDefault="007359B3" w:rsidP="00E86D46">
            <w:pPr>
              <w:spacing w:before="40" w:after="40"/>
              <w:rPr>
                <w:sz w:val="18"/>
                <w:szCs w:val="18"/>
              </w:rPr>
            </w:pPr>
            <w:r w:rsidRPr="00066650">
              <w:rPr>
                <w:b/>
                <w:bCs/>
                <w:sz w:val="18"/>
                <w:szCs w:val="18"/>
              </w:rPr>
              <w:t>(ii)</w:t>
            </w:r>
            <w:r w:rsidRPr="00066650">
              <w:rPr>
                <w:sz w:val="18"/>
                <w:szCs w:val="18"/>
              </w:rPr>
              <w:t xml:space="preserve">   BRASS FITTING- Double C</w:t>
            </w:r>
            <w:r>
              <w:rPr>
                <w:sz w:val="18"/>
                <w:szCs w:val="18"/>
              </w:rPr>
              <w:t xml:space="preserve">ompression Type for Connection </w:t>
            </w:r>
            <w:r w:rsidRPr="00066650">
              <w:rPr>
                <w:sz w:val="18"/>
                <w:szCs w:val="18"/>
              </w:rPr>
              <w:t>to Solenoid Valve</w:t>
            </w:r>
          </w:p>
        </w:tc>
        <w:tc>
          <w:tcPr>
            <w:tcW w:w="1170" w:type="dxa"/>
            <w:vAlign w:val="center"/>
          </w:tcPr>
          <w:p w:rsidR="007359B3" w:rsidRPr="001C6FEF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242"/>
        </w:trPr>
        <w:tc>
          <w:tcPr>
            <w:tcW w:w="959" w:type="dxa"/>
            <w:vMerge/>
          </w:tcPr>
          <w:p w:rsidR="007359B3" w:rsidRPr="001C6FEF" w:rsidRDefault="007359B3" w:rsidP="00E86D46">
            <w:pPr>
              <w:tabs>
                <w:tab w:val="left" w:pos="630"/>
                <w:tab w:val="left" w:pos="720"/>
              </w:tabs>
              <w:ind w:left="630" w:hanging="630"/>
            </w:pPr>
          </w:p>
        </w:tc>
        <w:tc>
          <w:tcPr>
            <w:tcW w:w="1343" w:type="dxa"/>
            <w:vMerge/>
            <w:vAlign w:val="center"/>
          </w:tcPr>
          <w:p w:rsidR="007359B3" w:rsidRPr="00066650" w:rsidRDefault="007359B3" w:rsidP="00E86D46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5276" w:type="dxa"/>
            <w:vAlign w:val="center"/>
          </w:tcPr>
          <w:p w:rsidR="007359B3" w:rsidRPr="00066650" w:rsidRDefault="007359B3" w:rsidP="00E86D46">
            <w:pPr>
              <w:spacing w:before="40" w:after="40"/>
              <w:rPr>
                <w:sz w:val="18"/>
                <w:szCs w:val="18"/>
              </w:rPr>
            </w:pPr>
            <w:r w:rsidRPr="00066650">
              <w:rPr>
                <w:b/>
                <w:bCs/>
                <w:sz w:val="18"/>
                <w:szCs w:val="18"/>
              </w:rPr>
              <w:t>(iii)</w:t>
            </w:r>
            <w:r w:rsidRPr="00066650">
              <w:rPr>
                <w:sz w:val="18"/>
                <w:szCs w:val="18"/>
              </w:rPr>
              <w:t xml:space="preserve">  BRASS FITTING- Double Compression Type</w:t>
            </w:r>
            <w:r>
              <w:rPr>
                <w:sz w:val="18"/>
                <w:szCs w:val="18"/>
              </w:rPr>
              <w:t xml:space="preserve"> for Connection </w:t>
            </w:r>
            <w:r w:rsidRPr="00066650">
              <w:rPr>
                <w:sz w:val="18"/>
                <w:szCs w:val="18"/>
              </w:rPr>
              <w:t>to</w:t>
            </w:r>
            <w:r>
              <w:rPr>
                <w:sz w:val="18"/>
                <w:szCs w:val="18"/>
              </w:rPr>
              <w:t xml:space="preserve"> IA Header isolation vlv.</w:t>
            </w:r>
          </w:p>
        </w:tc>
        <w:tc>
          <w:tcPr>
            <w:tcW w:w="1170" w:type="dxa"/>
            <w:vAlign w:val="center"/>
          </w:tcPr>
          <w:p w:rsidR="007359B3" w:rsidRPr="001C6FEF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197"/>
        </w:trPr>
        <w:tc>
          <w:tcPr>
            <w:tcW w:w="959" w:type="dxa"/>
            <w:vMerge/>
          </w:tcPr>
          <w:p w:rsidR="007359B3" w:rsidRPr="001C6FEF" w:rsidRDefault="007359B3" w:rsidP="00E86D46">
            <w:pPr>
              <w:tabs>
                <w:tab w:val="left" w:pos="630"/>
                <w:tab w:val="left" w:pos="720"/>
              </w:tabs>
              <w:ind w:left="630" w:hanging="630"/>
            </w:pPr>
          </w:p>
        </w:tc>
        <w:tc>
          <w:tcPr>
            <w:tcW w:w="1343" w:type="dxa"/>
            <w:vMerge/>
            <w:vAlign w:val="center"/>
          </w:tcPr>
          <w:p w:rsidR="007359B3" w:rsidRPr="00066650" w:rsidRDefault="007359B3" w:rsidP="00E86D46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5276" w:type="dxa"/>
            <w:vAlign w:val="center"/>
          </w:tcPr>
          <w:p w:rsidR="007359B3" w:rsidRPr="00066650" w:rsidRDefault="007359B3" w:rsidP="00E05BE6">
            <w:pPr>
              <w:spacing w:before="40" w:after="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(iv</w:t>
            </w:r>
            <w:r w:rsidRPr="00066650">
              <w:rPr>
                <w:b/>
                <w:bCs/>
                <w:sz w:val="18"/>
                <w:szCs w:val="18"/>
              </w:rPr>
              <w:t>)</w:t>
            </w:r>
            <w:r w:rsidRPr="00066650">
              <w:rPr>
                <w:sz w:val="18"/>
                <w:szCs w:val="18"/>
              </w:rPr>
              <w:t xml:space="preserve">  BRASS </w:t>
            </w:r>
            <w:r>
              <w:rPr>
                <w:sz w:val="18"/>
                <w:szCs w:val="18"/>
              </w:rPr>
              <w:t>TEE</w:t>
            </w:r>
          </w:p>
        </w:tc>
        <w:tc>
          <w:tcPr>
            <w:tcW w:w="1170" w:type="dxa"/>
            <w:vAlign w:val="center"/>
          </w:tcPr>
          <w:p w:rsidR="007359B3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395"/>
        </w:trPr>
        <w:tc>
          <w:tcPr>
            <w:tcW w:w="959" w:type="dxa"/>
          </w:tcPr>
          <w:p w:rsidR="007359B3" w:rsidRPr="001C6FEF" w:rsidRDefault="007359B3" w:rsidP="00E86D46">
            <w:pPr>
              <w:spacing w:before="40" w:after="40"/>
              <w:ind w:left="360"/>
              <w:rPr>
                <w:b/>
                <w:bCs/>
              </w:rPr>
            </w:pPr>
            <w:r w:rsidRPr="001C6FEF">
              <w:rPr>
                <w:b/>
                <w:bCs/>
              </w:rPr>
              <w:t>[</w:t>
            </w:r>
            <w:r>
              <w:rPr>
                <w:b/>
                <w:bCs/>
              </w:rPr>
              <w:t>D</w:t>
            </w:r>
            <w:r w:rsidRPr="001C6FEF">
              <w:rPr>
                <w:b/>
                <w:bCs/>
              </w:rPr>
              <w:t>]</w:t>
            </w:r>
          </w:p>
          <w:p w:rsidR="007359B3" w:rsidRPr="001C6FEF" w:rsidRDefault="007359B3" w:rsidP="00E86D46">
            <w:pPr>
              <w:tabs>
                <w:tab w:val="left" w:pos="630"/>
                <w:tab w:val="left" w:pos="720"/>
              </w:tabs>
              <w:ind w:left="630" w:hanging="630"/>
            </w:pPr>
          </w:p>
        </w:tc>
        <w:tc>
          <w:tcPr>
            <w:tcW w:w="6619" w:type="dxa"/>
            <w:gridSpan w:val="2"/>
            <w:vAlign w:val="center"/>
          </w:tcPr>
          <w:p w:rsidR="007359B3" w:rsidRPr="000310EF" w:rsidRDefault="007359B3" w:rsidP="00E86D46">
            <w:pPr>
              <w:jc w:val="both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START-UP/COMMISSIONING SPARES : </w:t>
            </w:r>
            <w:r>
              <w:rPr>
                <w:sz w:val="18"/>
              </w:rPr>
              <w:t> ( TOTAL PRICE FOR 1 SETS OF BODY AND BONNET GASKET &amp; 1 SETS OF GLAND   PACKINGS PER CV )</w:t>
            </w:r>
          </w:p>
        </w:tc>
        <w:tc>
          <w:tcPr>
            <w:tcW w:w="1170" w:type="dxa"/>
            <w:vAlign w:val="center"/>
          </w:tcPr>
          <w:p w:rsidR="007359B3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215"/>
        </w:trPr>
        <w:tc>
          <w:tcPr>
            <w:tcW w:w="959" w:type="dxa"/>
          </w:tcPr>
          <w:p w:rsidR="007359B3" w:rsidRPr="00827E8C" w:rsidRDefault="007359B3" w:rsidP="00E86D46">
            <w:pPr>
              <w:spacing w:before="40" w:after="40"/>
              <w:ind w:left="360"/>
              <w:rPr>
                <w:b/>
                <w:bCs/>
              </w:rPr>
            </w:pPr>
            <w:r w:rsidRPr="001C6FEF">
              <w:rPr>
                <w:b/>
                <w:bCs/>
              </w:rPr>
              <w:t>[</w:t>
            </w:r>
            <w:r>
              <w:rPr>
                <w:b/>
                <w:bCs/>
              </w:rPr>
              <w:t>E]</w:t>
            </w:r>
          </w:p>
        </w:tc>
        <w:tc>
          <w:tcPr>
            <w:tcW w:w="6619" w:type="dxa"/>
            <w:gridSpan w:val="2"/>
            <w:vAlign w:val="center"/>
          </w:tcPr>
          <w:p w:rsidR="007359B3" w:rsidRPr="00066650" w:rsidRDefault="007359B3" w:rsidP="00E86D46">
            <w:pPr>
              <w:spacing w:before="40" w:after="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>MANDATORY SPARES                       </w:t>
            </w:r>
          </w:p>
        </w:tc>
        <w:tc>
          <w:tcPr>
            <w:tcW w:w="1170" w:type="dxa"/>
            <w:vAlign w:val="center"/>
          </w:tcPr>
          <w:p w:rsidR="007359B3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  <w:tr w:rsidR="007359B3" w:rsidRPr="001C6FEF" w:rsidTr="00A90FBD">
        <w:trPr>
          <w:cantSplit/>
          <w:trHeight w:val="260"/>
        </w:trPr>
        <w:tc>
          <w:tcPr>
            <w:tcW w:w="959" w:type="dxa"/>
          </w:tcPr>
          <w:p w:rsidR="007359B3" w:rsidRPr="001C6FEF" w:rsidRDefault="007359B3" w:rsidP="00E86D46">
            <w:pPr>
              <w:spacing w:before="40" w:after="4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[F]</w:t>
            </w:r>
          </w:p>
        </w:tc>
        <w:tc>
          <w:tcPr>
            <w:tcW w:w="6619" w:type="dxa"/>
            <w:gridSpan w:val="2"/>
            <w:vAlign w:val="center"/>
          </w:tcPr>
          <w:p w:rsidR="007359B3" w:rsidRDefault="007359B3" w:rsidP="00E86D46">
            <w:pPr>
              <w:spacing w:before="40" w:after="4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HAND HELD HART CALIBRATOR</w:t>
            </w:r>
          </w:p>
        </w:tc>
        <w:tc>
          <w:tcPr>
            <w:tcW w:w="1170" w:type="dxa"/>
            <w:vAlign w:val="center"/>
          </w:tcPr>
          <w:p w:rsidR="007359B3" w:rsidRDefault="007359B3" w:rsidP="00E05BE6">
            <w:pPr>
              <w:spacing w:before="40" w:after="40"/>
              <w:jc w:val="center"/>
            </w:pPr>
            <w:r>
              <w:t>1 NO.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NO.</w:t>
            </w:r>
          </w:p>
        </w:tc>
      </w:tr>
      <w:tr w:rsidR="007359B3" w:rsidRPr="001C6FEF" w:rsidTr="00A90FBD">
        <w:trPr>
          <w:cantSplit/>
          <w:trHeight w:val="485"/>
        </w:trPr>
        <w:tc>
          <w:tcPr>
            <w:tcW w:w="959" w:type="dxa"/>
          </w:tcPr>
          <w:p w:rsidR="007359B3" w:rsidRPr="001C6FEF" w:rsidRDefault="007359B3" w:rsidP="00AC2D88">
            <w:pPr>
              <w:spacing w:before="40" w:after="40"/>
              <w:ind w:left="360"/>
              <w:rPr>
                <w:b/>
                <w:bCs/>
              </w:rPr>
            </w:pPr>
            <w:r w:rsidRPr="001C6FEF">
              <w:rPr>
                <w:b/>
                <w:bCs/>
              </w:rPr>
              <w:t>[</w:t>
            </w:r>
            <w:r>
              <w:rPr>
                <w:b/>
                <w:bCs/>
              </w:rPr>
              <w:t>G]</w:t>
            </w:r>
          </w:p>
        </w:tc>
        <w:tc>
          <w:tcPr>
            <w:tcW w:w="6619" w:type="dxa"/>
            <w:gridSpan w:val="2"/>
            <w:vAlign w:val="center"/>
          </w:tcPr>
          <w:p w:rsidR="007359B3" w:rsidRPr="005E4921" w:rsidRDefault="007359B3" w:rsidP="00E86D46">
            <w:pPr>
              <w:spacing w:before="40" w:after="4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PC(INDUSTRIAL GRADE) &amp;</w:t>
            </w:r>
            <w:r w:rsidR="003927F4">
              <w:rPr>
                <w:b/>
                <w:bCs/>
                <w:sz w:val="18"/>
              </w:rPr>
              <w:t xml:space="preserve"> </w:t>
            </w:r>
            <w:r w:rsidRPr="002310DD">
              <w:rPr>
                <w:b/>
                <w:bCs/>
                <w:sz w:val="18"/>
              </w:rPr>
              <w:t>DIAGNOSTIC SOFTWARE</w:t>
            </w:r>
            <w:r w:rsidRPr="00277F10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>
              <w:t>S</w:t>
            </w:r>
            <w:r w:rsidRPr="00EA52D1">
              <w:t xml:space="preserve">oftware for diagnostic &amp; configuration </w:t>
            </w:r>
            <w:r>
              <w:t>with </w:t>
            </w:r>
            <w:r w:rsidRPr="00EA52D1">
              <w:t>facility of configuring all valve tags in a unit through polling &amp; without any change in wiring</w:t>
            </w:r>
            <w:r>
              <w:t>.</w:t>
            </w:r>
          </w:p>
        </w:tc>
        <w:tc>
          <w:tcPr>
            <w:tcW w:w="1170" w:type="dxa"/>
            <w:vAlign w:val="center"/>
          </w:tcPr>
          <w:p w:rsidR="007359B3" w:rsidRDefault="007359B3" w:rsidP="00E86D46">
            <w:pPr>
              <w:spacing w:before="40" w:after="40"/>
              <w:jc w:val="center"/>
            </w:pPr>
            <w:r>
              <w:t>1 LOT</w:t>
            </w:r>
          </w:p>
        </w:tc>
        <w:tc>
          <w:tcPr>
            <w:tcW w:w="1800" w:type="dxa"/>
            <w:vAlign w:val="center"/>
          </w:tcPr>
          <w:p w:rsidR="007359B3" w:rsidRDefault="007359B3" w:rsidP="00A90FBD">
            <w:pPr>
              <w:spacing w:before="40" w:after="40"/>
              <w:jc w:val="center"/>
            </w:pPr>
            <w:r>
              <w:t>2 LOT</w:t>
            </w:r>
          </w:p>
        </w:tc>
      </w:tr>
    </w:tbl>
    <w:p w:rsidR="000A1DCF" w:rsidRDefault="000A1DCF" w:rsidP="00AA1369">
      <w:pPr>
        <w:spacing w:line="240" w:lineRule="atLeast"/>
        <w:ind w:firstLine="720"/>
        <w:rPr>
          <w:rFonts w:ascii="Helvetica" w:hAnsi="Helvetica"/>
          <w:b/>
          <w:bCs/>
          <w:sz w:val="28"/>
          <w:szCs w:val="28"/>
          <w:lang w:val="en-GB"/>
        </w:rPr>
      </w:pPr>
    </w:p>
    <w:p w:rsidR="00CC4E1F" w:rsidRPr="00D30791" w:rsidRDefault="00CC4E1F" w:rsidP="00DF2F80"/>
    <w:sectPr w:rsidR="00CC4E1F" w:rsidRPr="00D30791" w:rsidSect="000765E4">
      <w:headerReference w:type="default" r:id="rId8"/>
      <w:pgSz w:w="11909" w:h="16834" w:code="9"/>
      <w:pgMar w:top="1440" w:right="907" w:bottom="720" w:left="720" w:header="720" w:footer="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52C" w:rsidRDefault="0062152C">
      <w:r>
        <w:separator/>
      </w:r>
    </w:p>
  </w:endnote>
  <w:endnote w:type="continuationSeparator" w:id="0">
    <w:p w:rsidR="0062152C" w:rsidRDefault="00621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52C" w:rsidRDefault="0062152C">
      <w:r>
        <w:separator/>
      </w:r>
    </w:p>
  </w:footnote>
  <w:footnote w:type="continuationSeparator" w:id="0">
    <w:p w:rsidR="0062152C" w:rsidRDefault="006215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440"/>
      <w:gridCol w:w="5646"/>
      <w:gridCol w:w="1821"/>
      <w:gridCol w:w="1713"/>
    </w:tblGrid>
    <w:tr w:rsidR="008C01CB" w:rsidTr="00DC7888">
      <w:trPr>
        <w:cantSplit/>
        <w:trHeight w:val="530"/>
      </w:trPr>
      <w:tc>
        <w:tcPr>
          <w:tcW w:w="1440" w:type="dxa"/>
          <w:vMerge w:val="restart"/>
        </w:tcPr>
        <w:p w:rsidR="008C01CB" w:rsidRDefault="000765E4">
          <w:pPr>
            <w:pStyle w:val="Header"/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0" type="#_x0000_t202" style="position:absolute;margin-left:1.5pt;margin-top:17.7pt;width:64.65pt;height:43pt;z-index:251658752" o:allowincell="f" filled="f" stroked="f">
                <v:textbox style="mso-next-textbox:#_x0000_s2060">
                  <w:txbxContent>
                    <w:p w:rsidR="008C01CB" w:rsidRDefault="00D01D4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8175" cy="45720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shape id="_x0000_s2059" type="#_x0000_t202" style="position:absolute;margin-left:-27.45pt;margin-top:-9.3pt;width:27pt;height:81pt;z-index:251657728" o:allowincell="f" filled="f" stroked="f">
                <v:textbox style="layout-flow:vertical;mso-layout-flow-alt:bottom-to-top;mso-next-textbox:#_x0000_s2059">
                  <w:txbxContent>
                    <w:p w:rsidR="008C01CB" w:rsidRDefault="008C01CB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FORM NO. PEM-6666-0</w:t>
                      </w:r>
                    </w:p>
                  </w:txbxContent>
                </v:textbox>
              </v:shape>
            </w:pict>
          </w:r>
        </w:p>
      </w:tc>
      <w:tc>
        <w:tcPr>
          <w:tcW w:w="5646" w:type="dxa"/>
          <w:vMerge w:val="restart"/>
        </w:tcPr>
        <w:p w:rsidR="00AA1369" w:rsidRPr="00D236FD" w:rsidRDefault="00AA1369" w:rsidP="00AA1369">
          <w:pPr>
            <w:jc w:val="center"/>
            <w:rPr>
              <w:rFonts w:ascii="Arial" w:hAnsi="Arial"/>
              <w:sz w:val="8"/>
              <w:szCs w:val="6"/>
            </w:rPr>
          </w:pPr>
        </w:p>
        <w:p w:rsidR="00AA1369" w:rsidRDefault="00AA1369" w:rsidP="00AA1369">
          <w:pPr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Technical specification for</w:t>
          </w:r>
          <w:r>
            <w:rPr>
              <w:sz w:val="22"/>
            </w:rPr>
            <w:t xml:space="preserve"> </w:t>
          </w:r>
        </w:p>
        <w:p w:rsidR="00AA1369" w:rsidRDefault="00AA1369" w:rsidP="00AA1369">
          <w:pPr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Control Valves with Accessories                    </w:t>
          </w:r>
          <w:r>
            <w:rPr>
              <w:rFonts w:ascii="Arial" w:hAnsi="Arial"/>
              <w:sz w:val="22"/>
            </w:rPr>
            <w:t>(Pneumatically Operated)</w:t>
          </w:r>
          <w:r>
            <w:rPr>
              <w:rFonts w:ascii="Arial" w:hAnsi="Arial"/>
              <w:b/>
              <w:sz w:val="22"/>
            </w:rPr>
            <w:t xml:space="preserve"> </w:t>
          </w:r>
        </w:p>
        <w:p w:rsidR="00AA1369" w:rsidRPr="008A2E3B" w:rsidRDefault="00AA1369" w:rsidP="00AA1369">
          <w:pPr>
            <w:pStyle w:val="Header"/>
            <w:jc w:val="center"/>
            <w:rPr>
              <w:rFonts w:ascii="Arial" w:hAnsi="Arial"/>
              <w:b/>
              <w:sz w:val="18"/>
              <w:szCs w:val="18"/>
            </w:rPr>
          </w:pPr>
        </w:p>
        <w:p w:rsidR="008C01CB" w:rsidRDefault="00BE4507" w:rsidP="008F15B2">
          <w:pPr>
            <w:pStyle w:val="Header"/>
            <w:jc w:val="center"/>
            <w:rPr>
              <w:b/>
            </w:rPr>
          </w:pPr>
          <w:r>
            <w:rPr>
              <w:b/>
            </w:rPr>
            <w:t>SCCL TPP, 2 x 600MW</w:t>
          </w:r>
        </w:p>
      </w:tc>
      <w:tc>
        <w:tcPr>
          <w:tcW w:w="3534" w:type="dxa"/>
          <w:gridSpan w:val="2"/>
          <w:vAlign w:val="center"/>
        </w:tcPr>
        <w:p w:rsidR="008C01CB" w:rsidRPr="00FC5EDB" w:rsidRDefault="008C01CB" w:rsidP="008A2E3B">
          <w:pPr>
            <w:pStyle w:val="Header"/>
            <w:rPr>
              <w:rFonts w:ascii="Arial" w:hAnsi="Arial"/>
              <w:caps/>
              <w:sz w:val="2"/>
            </w:rPr>
          </w:pPr>
        </w:p>
        <w:p w:rsidR="00421FAC" w:rsidRDefault="00421FAC" w:rsidP="00421FAC">
          <w:pPr>
            <w:pStyle w:val="Header"/>
            <w:rPr>
              <w:rFonts w:ascii="Arial" w:hAnsi="Arial"/>
              <w:b/>
              <w:caps/>
              <w:sz w:val="16"/>
            </w:rPr>
          </w:pPr>
          <w:r w:rsidRPr="007D55F8">
            <w:rPr>
              <w:rFonts w:ascii="Arial" w:hAnsi="Arial"/>
              <w:caps/>
              <w:sz w:val="16"/>
            </w:rPr>
            <w:t xml:space="preserve">Spec No.:  </w:t>
          </w:r>
          <w:r w:rsidRPr="00DC7888">
            <w:rPr>
              <w:rFonts w:ascii="Arial" w:hAnsi="Arial"/>
              <w:b/>
              <w:caps/>
              <w:sz w:val="16"/>
            </w:rPr>
            <w:t>PE-TS-</w:t>
          </w:r>
          <w:r w:rsidR="00F13EDB">
            <w:rPr>
              <w:rFonts w:ascii="Arial" w:hAnsi="Arial"/>
              <w:b/>
              <w:caps/>
              <w:sz w:val="16"/>
            </w:rPr>
            <w:t>3</w:t>
          </w:r>
          <w:r w:rsidR="00BE4507">
            <w:rPr>
              <w:rFonts w:ascii="Arial" w:hAnsi="Arial"/>
              <w:b/>
              <w:caps/>
              <w:sz w:val="16"/>
            </w:rPr>
            <w:t>81</w:t>
          </w:r>
          <w:r w:rsidRPr="00DC7888">
            <w:rPr>
              <w:rFonts w:ascii="Arial" w:hAnsi="Arial"/>
              <w:b/>
              <w:caps/>
              <w:sz w:val="16"/>
            </w:rPr>
            <w:t>-145-I</w:t>
          </w:r>
          <w:r>
            <w:rPr>
              <w:rFonts w:ascii="Arial" w:hAnsi="Arial"/>
              <w:b/>
              <w:caps/>
              <w:sz w:val="16"/>
            </w:rPr>
            <w:t xml:space="preserve"> 004</w:t>
          </w:r>
        </w:p>
        <w:p w:rsidR="008C01CB" w:rsidRPr="00BA4EEE" w:rsidRDefault="008C01CB" w:rsidP="00DC7888">
          <w:pPr>
            <w:pStyle w:val="Header"/>
            <w:rPr>
              <w:rFonts w:ascii="Arial" w:hAnsi="Arial"/>
              <w:caps/>
              <w:sz w:val="2"/>
            </w:rPr>
          </w:pPr>
        </w:p>
      </w:tc>
    </w:tr>
    <w:tr w:rsidR="008C01CB" w:rsidTr="009910DC">
      <w:trPr>
        <w:cantSplit/>
        <w:trHeight w:val="278"/>
      </w:trPr>
      <w:tc>
        <w:tcPr>
          <w:tcW w:w="1440" w:type="dxa"/>
          <w:vMerge/>
        </w:tcPr>
        <w:p w:rsidR="008C01CB" w:rsidRDefault="008C01CB">
          <w:pPr>
            <w:pStyle w:val="Header"/>
          </w:pPr>
        </w:p>
      </w:tc>
      <w:tc>
        <w:tcPr>
          <w:tcW w:w="5646" w:type="dxa"/>
          <w:vMerge/>
        </w:tcPr>
        <w:p w:rsidR="008C01CB" w:rsidRDefault="008C01CB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8C01CB" w:rsidRDefault="008C01CB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Volume        II B</w:t>
          </w:r>
          <w:r>
            <w:rPr>
              <w:rFonts w:ascii="Arial" w:hAnsi="Arial"/>
              <w:caps/>
              <w:sz w:val="16"/>
            </w:rPr>
            <w:tab/>
          </w:r>
        </w:p>
      </w:tc>
    </w:tr>
    <w:tr w:rsidR="008C01CB" w:rsidTr="009910DC">
      <w:trPr>
        <w:cantSplit/>
        <w:trHeight w:val="152"/>
      </w:trPr>
      <w:tc>
        <w:tcPr>
          <w:tcW w:w="1440" w:type="dxa"/>
          <w:vMerge/>
        </w:tcPr>
        <w:p w:rsidR="008C01CB" w:rsidRDefault="008C01CB">
          <w:pPr>
            <w:pStyle w:val="Header"/>
          </w:pPr>
        </w:p>
      </w:tc>
      <w:tc>
        <w:tcPr>
          <w:tcW w:w="5646" w:type="dxa"/>
          <w:vMerge/>
        </w:tcPr>
        <w:p w:rsidR="008C01CB" w:rsidRDefault="008C01CB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8C01CB" w:rsidRPr="00166822" w:rsidRDefault="008C01CB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8"/>
            </w:rPr>
          </w:pPr>
        </w:p>
        <w:p w:rsidR="008C01CB" w:rsidRDefault="008C01CB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Section     d</w:t>
          </w:r>
        </w:p>
        <w:p w:rsidR="008C01CB" w:rsidRPr="00166822" w:rsidRDefault="008C01CB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6"/>
            </w:rPr>
          </w:pPr>
        </w:p>
      </w:tc>
    </w:tr>
    <w:tr w:rsidR="008C01CB">
      <w:trPr>
        <w:cantSplit/>
        <w:trHeight w:val="300"/>
      </w:trPr>
      <w:tc>
        <w:tcPr>
          <w:tcW w:w="1440" w:type="dxa"/>
          <w:vMerge/>
        </w:tcPr>
        <w:p w:rsidR="008C01CB" w:rsidRDefault="008C01CB">
          <w:pPr>
            <w:pStyle w:val="Header"/>
          </w:pPr>
        </w:p>
      </w:tc>
      <w:tc>
        <w:tcPr>
          <w:tcW w:w="5646" w:type="dxa"/>
          <w:vMerge/>
        </w:tcPr>
        <w:p w:rsidR="008C01CB" w:rsidRDefault="008C01CB">
          <w:pPr>
            <w:pStyle w:val="Header"/>
          </w:pPr>
        </w:p>
      </w:tc>
      <w:tc>
        <w:tcPr>
          <w:tcW w:w="1821" w:type="dxa"/>
          <w:vAlign w:val="center"/>
        </w:tcPr>
        <w:p w:rsidR="008C01CB" w:rsidRDefault="00BB5AFF" w:rsidP="00CC3F4D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Rev. No.         0</w:t>
          </w:r>
          <w:r w:rsidR="00CC3F4D">
            <w:rPr>
              <w:rFonts w:ascii="Arial" w:hAnsi="Arial"/>
              <w:caps/>
              <w:sz w:val="16"/>
            </w:rPr>
            <w:t>1</w:t>
          </w:r>
        </w:p>
      </w:tc>
      <w:tc>
        <w:tcPr>
          <w:tcW w:w="1713" w:type="dxa"/>
          <w:vAlign w:val="center"/>
        </w:tcPr>
        <w:p w:rsidR="008C01CB" w:rsidRDefault="008C01CB" w:rsidP="00CC3F4D">
          <w:pPr>
            <w:pStyle w:val="Header"/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 xml:space="preserve">Date  : </w:t>
          </w:r>
          <w:r w:rsidR="00CC3F4D">
            <w:rPr>
              <w:rFonts w:ascii="Arial" w:hAnsi="Arial"/>
              <w:caps/>
              <w:sz w:val="16"/>
            </w:rPr>
            <w:t>15</w:t>
          </w:r>
          <w:r w:rsidR="00BE4507">
            <w:rPr>
              <w:rFonts w:ascii="Arial" w:hAnsi="Arial"/>
              <w:caps/>
              <w:sz w:val="16"/>
            </w:rPr>
            <w:t>.0</w:t>
          </w:r>
          <w:r w:rsidR="00CC3F4D">
            <w:rPr>
              <w:rFonts w:ascii="Arial" w:hAnsi="Arial"/>
              <w:caps/>
              <w:sz w:val="16"/>
            </w:rPr>
            <w:t>9</w:t>
          </w:r>
          <w:r w:rsidR="00C20932">
            <w:rPr>
              <w:rFonts w:ascii="Arial" w:hAnsi="Arial"/>
              <w:caps/>
              <w:sz w:val="16"/>
            </w:rPr>
            <w:t>.201</w:t>
          </w:r>
          <w:r w:rsidR="00BE4507">
            <w:rPr>
              <w:rFonts w:ascii="Arial" w:hAnsi="Arial"/>
              <w:caps/>
              <w:sz w:val="16"/>
            </w:rPr>
            <w:t>2</w:t>
          </w:r>
        </w:p>
      </w:tc>
    </w:tr>
    <w:tr w:rsidR="008C01CB" w:rsidTr="009910DC">
      <w:trPr>
        <w:cantSplit/>
        <w:trHeight w:val="215"/>
      </w:trPr>
      <w:tc>
        <w:tcPr>
          <w:tcW w:w="1440" w:type="dxa"/>
          <w:vMerge/>
        </w:tcPr>
        <w:p w:rsidR="008C01CB" w:rsidRDefault="008C01CB">
          <w:pPr>
            <w:pStyle w:val="Header"/>
          </w:pPr>
        </w:p>
      </w:tc>
      <w:tc>
        <w:tcPr>
          <w:tcW w:w="5646" w:type="dxa"/>
          <w:vMerge/>
        </w:tcPr>
        <w:p w:rsidR="008C01CB" w:rsidRDefault="008C01CB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8C01CB" w:rsidRPr="00CE0085" w:rsidRDefault="008C01CB">
          <w:pPr>
            <w:pStyle w:val="Header"/>
            <w:tabs>
              <w:tab w:val="left" w:pos="1065"/>
              <w:tab w:val="left" w:pos="1176"/>
              <w:tab w:val="left" w:pos="1806"/>
              <w:tab w:val="left" w:pos="2526"/>
            </w:tabs>
            <w:rPr>
              <w:rFonts w:ascii="Arial" w:hAnsi="Arial"/>
              <w:caps/>
              <w:sz w:val="4"/>
            </w:rPr>
          </w:pPr>
        </w:p>
        <w:p w:rsidR="008C01CB" w:rsidRDefault="008C01CB" w:rsidP="002552E0">
          <w:pPr>
            <w:pStyle w:val="Header"/>
            <w:tabs>
              <w:tab w:val="left" w:pos="1065"/>
              <w:tab w:val="left" w:pos="1176"/>
              <w:tab w:val="left" w:pos="1695"/>
              <w:tab w:val="left" w:pos="1806"/>
              <w:tab w:val="left" w:pos="252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 xml:space="preserve">Sheet      </w:t>
          </w:r>
          <w:r>
            <w:rPr>
              <w:rFonts w:ascii="Arial" w:hAnsi="Arial"/>
              <w:caps/>
              <w:sz w:val="16"/>
            </w:rPr>
            <w:tab/>
          </w:r>
          <w:r w:rsidR="002552E0">
            <w:rPr>
              <w:rFonts w:ascii="Arial" w:hAnsi="Arial"/>
              <w:caps/>
              <w:sz w:val="16"/>
            </w:rPr>
            <w:tab/>
          </w:r>
        </w:p>
        <w:p w:rsidR="008C01CB" w:rsidRPr="00185F64" w:rsidRDefault="008C01CB">
          <w:pPr>
            <w:pStyle w:val="Header"/>
            <w:tabs>
              <w:tab w:val="left" w:pos="1065"/>
              <w:tab w:val="left" w:pos="1176"/>
              <w:tab w:val="left" w:pos="1806"/>
              <w:tab w:val="left" w:pos="2526"/>
            </w:tabs>
            <w:rPr>
              <w:rFonts w:ascii="Arial" w:hAnsi="Arial"/>
              <w:caps/>
              <w:sz w:val="4"/>
            </w:rPr>
          </w:pPr>
        </w:p>
      </w:tc>
    </w:tr>
  </w:tbl>
  <w:p w:rsidR="008C01CB" w:rsidRDefault="000765E4">
    <w:pPr>
      <w:pStyle w:val="Header"/>
    </w:pPr>
    <w:r>
      <w:rPr>
        <w:noProof/>
      </w:rPr>
      <w:pict>
        <v:rect id="_x0000_s2058" style="position:absolute;margin-left:4.05pt;margin-top:4.3pt;width:531.25pt;height:675.75pt;z-index:251656704;mso-position-horizontal-relative:text;mso-position-vertical-relative:text" o:allowincell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E94"/>
    <w:multiLevelType w:val="hybridMultilevel"/>
    <w:tmpl w:val="67383836"/>
    <w:lvl w:ilvl="0" w:tplc="8B5E163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D3B8B3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7C3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907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C5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B07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E41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6CA6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529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C12C0"/>
    <w:multiLevelType w:val="hybridMultilevel"/>
    <w:tmpl w:val="1E504506"/>
    <w:lvl w:ilvl="0" w:tplc="D4E041F6">
      <w:start w:val="1"/>
      <w:numFmt w:val="decimal"/>
      <w:lvlText w:val="2.0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740A5"/>
    <w:multiLevelType w:val="hybridMultilevel"/>
    <w:tmpl w:val="72048520"/>
    <w:lvl w:ilvl="0" w:tplc="B62097C0">
      <w:start w:val="1"/>
      <w:numFmt w:val="decimal"/>
      <w:lvlText w:val="7.%1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2B576F"/>
    <w:multiLevelType w:val="hybridMultilevel"/>
    <w:tmpl w:val="02A24B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250E4A"/>
    <w:multiLevelType w:val="hybridMultilevel"/>
    <w:tmpl w:val="9FEA58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671C4"/>
    <w:multiLevelType w:val="multilevel"/>
    <w:tmpl w:val="719281D4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2.04.%2"/>
      <w:lvlJc w:val="left"/>
      <w:pPr>
        <w:tabs>
          <w:tab w:val="num" w:pos="1080"/>
        </w:tabs>
        <w:ind w:left="1080" w:hanging="810"/>
      </w:pPr>
      <w:rPr>
        <w:rFonts w:hint="default"/>
      </w:rPr>
    </w:lvl>
    <w:lvl w:ilvl="2">
      <w:start w:val="1"/>
      <w:numFmt w:val="decimal"/>
      <w:lvlText w:val="2.04.%3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6">
    <w:nsid w:val="1DA75455"/>
    <w:multiLevelType w:val="multilevel"/>
    <w:tmpl w:val="22CC5F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7">
    <w:nsid w:val="20790397"/>
    <w:multiLevelType w:val="hybridMultilevel"/>
    <w:tmpl w:val="C38A0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D03C4"/>
    <w:multiLevelType w:val="hybridMultilevel"/>
    <w:tmpl w:val="311EB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C05B1F"/>
    <w:multiLevelType w:val="hybridMultilevel"/>
    <w:tmpl w:val="F46424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B09AD"/>
    <w:multiLevelType w:val="multilevel"/>
    <w:tmpl w:val="A7389ACE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70"/>
        </w:tabs>
        <w:ind w:left="38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11">
    <w:nsid w:val="2FF63AB1"/>
    <w:multiLevelType w:val="hybridMultilevel"/>
    <w:tmpl w:val="95985312"/>
    <w:lvl w:ilvl="0" w:tplc="6CAEC964">
      <w:start w:val="3"/>
      <w:numFmt w:val="decimal"/>
      <w:lvlText w:val="%1.0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9E5EEA84">
      <w:start w:val="1"/>
      <w:numFmt w:val="decimal"/>
      <w:lvlText w:val="7.%2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142C72"/>
    <w:multiLevelType w:val="hybridMultilevel"/>
    <w:tmpl w:val="97B80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D34891"/>
    <w:multiLevelType w:val="hybridMultilevel"/>
    <w:tmpl w:val="679648F4"/>
    <w:lvl w:ilvl="0" w:tplc="D1F09FD6">
      <w:start w:val="1"/>
      <w:numFmt w:val="decimal"/>
      <w:lvlText w:val="6.%1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4C0CCF2E">
      <w:start w:val="1"/>
      <w:numFmt w:val="lowerLetter"/>
      <w:lvlText w:val="%2)."/>
      <w:lvlJc w:val="left"/>
      <w:pPr>
        <w:tabs>
          <w:tab w:val="num" w:pos="1440"/>
        </w:tabs>
        <w:ind w:left="1440" w:hanging="93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BB0DFA"/>
    <w:multiLevelType w:val="hybridMultilevel"/>
    <w:tmpl w:val="EA961F86"/>
    <w:lvl w:ilvl="0" w:tplc="56883AF0">
      <w:start w:val="1"/>
      <w:numFmt w:val="decimal"/>
      <w:lvlText w:val="2.02.0%1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FA04DE"/>
    <w:multiLevelType w:val="hybridMultilevel"/>
    <w:tmpl w:val="67383836"/>
    <w:lvl w:ilvl="0" w:tplc="8B5E1638">
      <w:start w:val="1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D3B8B3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7C3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907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C5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B07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E41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6CA6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529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A81B35"/>
    <w:multiLevelType w:val="hybridMultilevel"/>
    <w:tmpl w:val="0534D932"/>
    <w:lvl w:ilvl="0" w:tplc="CB76F20E">
      <w:numFmt w:val="decimal"/>
      <w:lvlText w:val="7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783E7B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9F5FDC"/>
    <w:multiLevelType w:val="hybridMultilevel"/>
    <w:tmpl w:val="D9DE915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EF675D"/>
    <w:multiLevelType w:val="hybridMultilevel"/>
    <w:tmpl w:val="34D40AD6"/>
    <w:lvl w:ilvl="0" w:tplc="1C6A78CE">
      <w:start w:val="1"/>
      <w:numFmt w:val="decimal"/>
      <w:lvlText w:val="1.0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7E902B3"/>
    <w:multiLevelType w:val="multilevel"/>
    <w:tmpl w:val="74FEB2B8"/>
    <w:lvl w:ilvl="0">
      <w:start w:val="1"/>
      <w:numFmt w:val="decimal"/>
      <w:lvlText w:val="%1.0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50"/>
        </w:tabs>
        <w:ind w:left="40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20">
    <w:nsid w:val="4C7C6AC2"/>
    <w:multiLevelType w:val="hybridMultilevel"/>
    <w:tmpl w:val="B84EF9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4C2CF5"/>
    <w:multiLevelType w:val="multilevel"/>
    <w:tmpl w:val="2FD8E318"/>
    <w:lvl w:ilvl="0">
      <w:start w:val="1"/>
      <w:numFmt w:val="decimal"/>
      <w:lvlText w:val="%1."/>
      <w:lvlJc w:val="left"/>
      <w:pPr>
        <w:tabs>
          <w:tab w:val="num" w:pos="2070"/>
        </w:tabs>
        <w:ind w:left="20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50"/>
        </w:tabs>
        <w:ind w:left="49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70"/>
        </w:tabs>
        <w:ind w:left="8370" w:hanging="1440"/>
      </w:pPr>
      <w:rPr>
        <w:rFonts w:hint="default"/>
      </w:rPr>
    </w:lvl>
  </w:abstractNum>
  <w:abstractNum w:abstractNumId="22">
    <w:nsid w:val="5A2D3E22"/>
    <w:multiLevelType w:val="hybridMultilevel"/>
    <w:tmpl w:val="A37E9518"/>
    <w:lvl w:ilvl="0" w:tplc="5148905C">
      <w:start w:val="1"/>
      <w:numFmt w:val="decimal"/>
      <w:lvlText w:val="%1.0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EE0F27"/>
    <w:multiLevelType w:val="multilevel"/>
    <w:tmpl w:val="2FD8E318"/>
    <w:lvl w:ilvl="0">
      <w:start w:val="1"/>
      <w:numFmt w:val="decimal"/>
      <w:lvlText w:val="%1."/>
      <w:lvlJc w:val="left"/>
      <w:pPr>
        <w:tabs>
          <w:tab w:val="num" w:pos="2070"/>
        </w:tabs>
        <w:ind w:left="20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50"/>
        </w:tabs>
        <w:ind w:left="49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70"/>
        </w:tabs>
        <w:ind w:left="8370" w:hanging="1440"/>
      </w:pPr>
      <w:rPr>
        <w:rFonts w:hint="default"/>
      </w:rPr>
    </w:lvl>
  </w:abstractNum>
  <w:abstractNum w:abstractNumId="24">
    <w:nsid w:val="62F77C38"/>
    <w:multiLevelType w:val="hybridMultilevel"/>
    <w:tmpl w:val="F4642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4752A6D"/>
    <w:multiLevelType w:val="hybridMultilevel"/>
    <w:tmpl w:val="9EDAAB7E"/>
    <w:lvl w:ilvl="0" w:tplc="C9380E24">
      <w:start w:val="2"/>
      <w:numFmt w:val="decimal"/>
      <w:lvlText w:val="%1.0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9E61FC"/>
    <w:multiLevelType w:val="hybridMultilevel"/>
    <w:tmpl w:val="B444226C"/>
    <w:lvl w:ilvl="0" w:tplc="E0887A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7">
    <w:nsid w:val="6DB345A8"/>
    <w:multiLevelType w:val="hybridMultilevel"/>
    <w:tmpl w:val="18246FE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70680417"/>
    <w:multiLevelType w:val="hybridMultilevel"/>
    <w:tmpl w:val="611CC8D8"/>
    <w:lvl w:ilvl="0" w:tplc="88803BD0">
      <w:start w:val="1"/>
      <w:numFmt w:val="decimal"/>
      <w:lvlText w:val="2.03.0%1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plc="83D61298">
      <w:start w:val="1"/>
      <w:numFmt w:val="lowerLetter"/>
      <w:lvlText w:val="%2.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2" w:tplc="804C7A3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EF1666"/>
    <w:multiLevelType w:val="multilevel"/>
    <w:tmpl w:val="F09E92BE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080"/>
        </w:tabs>
        <w:ind w:left="108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0">
    <w:nsid w:val="76AE4964"/>
    <w:multiLevelType w:val="hybridMultilevel"/>
    <w:tmpl w:val="75629876"/>
    <w:lvl w:ilvl="0" w:tplc="30A0F2BC">
      <w:start w:val="2"/>
      <w:numFmt w:val="decimal"/>
      <w:lvlText w:val="6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6E44EA"/>
    <w:multiLevelType w:val="multilevel"/>
    <w:tmpl w:val="74FEB2B8"/>
    <w:lvl w:ilvl="0">
      <w:start w:val="1"/>
      <w:numFmt w:val="decimal"/>
      <w:lvlText w:val="%1.0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50"/>
        </w:tabs>
        <w:ind w:left="40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32">
    <w:nsid w:val="7AAA315D"/>
    <w:multiLevelType w:val="multilevel"/>
    <w:tmpl w:val="E95278E4"/>
    <w:lvl w:ilvl="0">
      <w:start w:val="1"/>
      <w:numFmt w:val="decimal"/>
      <w:lvlText w:val="%1.0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0"/>
        </w:tabs>
        <w:ind w:left="28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0"/>
        </w:tabs>
        <w:ind w:left="35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20"/>
        </w:tabs>
        <w:ind w:left="7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1800"/>
      </w:pPr>
      <w:rPr>
        <w:rFonts w:hint="default"/>
      </w:rPr>
    </w:lvl>
  </w:abstractNum>
  <w:abstractNum w:abstractNumId="33">
    <w:nsid w:val="7ADB016C"/>
    <w:multiLevelType w:val="hybridMultilevel"/>
    <w:tmpl w:val="0534D932"/>
    <w:lvl w:ilvl="0" w:tplc="58066476">
      <w:numFmt w:val="decimal"/>
      <w:lvlText w:val="8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17B8381C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6B5CAB"/>
    <w:multiLevelType w:val="hybridMultilevel"/>
    <w:tmpl w:val="D032A740"/>
    <w:lvl w:ilvl="0" w:tplc="52529508">
      <w:start w:val="1"/>
      <w:numFmt w:val="lowerLetter"/>
      <w:lvlText w:val="%1)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380EE3"/>
    <w:multiLevelType w:val="hybridMultilevel"/>
    <w:tmpl w:val="B79EB5EE"/>
    <w:lvl w:ilvl="0" w:tplc="FF18BFAE">
      <w:start w:val="1"/>
      <w:numFmt w:val="none"/>
      <w:lvlText w:val="2.00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35"/>
  </w:num>
  <w:num w:numId="5">
    <w:abstractNumId w:val="1"/>
  </w:num>
  <w:num w:numId="6">
    <w:abstractNumId w:val="14"/>
  </w:num>
  <w:num w:numId="7">
    <w:abstractNumId w:val="26"/>
  </w:num>
  <w:num w:numId="8">
    <w:abstractNumId w:val="28"/>
  </w:num>
  <w:num w:numId="9">
    <w:abstractNumId w:val="29"/>
  </w:num>
  <w:num w:numId="10">
    <w:abstractNumId w:val="5"/>
  </w:num>
  <w:num w:numId="11">
    <w:abstractNumId w:val="32"/>
  </w:num>
  <w:num w:numId="12">
    <w:abstractNumId w:val="19"/>
  </w:num>
  <w:num w:numId="13">
    <w:abstractNumId w:val="31"/>
  </w:num>
  <w:num w:numId="14">
    <w:abstractNumId w:val="23"/>
  </w:num>
  <w:num w:numId="15">
    <w:abstractNumId w:val="21"/>
  </w:num>
  <w:num w:numId="16">
    <w:abstractNumId w:val="4"/>
  </w:num>
  <w:num w:numId="17">
    <w:abstractNumId w:val="11"/>
  </w:num>
  <w:num w:numId="18">
    <w:abstractNumId w:val="22"/>
  </w:num>
  <w:num w:numId="19">
    <w:abstractNumId w:val="25"/>
  </w:num>
  <w:num w:numId="20">
    <w:abstractNumId w:val="13"/>
  </w:num>
  <w:num w:numId="21">
    <w:abstractNumId w:val="30"/>
  </w:num>
  <w:num w:numId="22">
    <w:abstractNumId w:val="16"/>
  </w:num>
  <w:num w:numId="23">
    <w:abstractNumId w:val="33"/>
  </w:num>
  <w:num w:numId="24">
    <w:abstractNumId w:val="34"/>
  </w:num>
  <w:num w:numId="25">
    <w:abstractNumId w:val="2"/>
  </w:num>
  <w:num w:numId="26">
    <w:abstractNumId w:val="8"/>
  </w:num>
  <w:num w:numId="27">
    <w:abstractNumId w:val="7"/>
  </w:num>
  <w:num w:numId="28">
    <w:abstractNumId w:val="12"/>
  </w:num>
  <w:num w:numId="29">
    <w:abstractNumId w:val="20"/>
  </w:num>
  <w:num w:numId="30">
    <w:abstractNumId w:val="3"/>
  </w:num>
  <w:num w:numId="31">
    <w:abstractNumId w:val="9"/>
  </w:num>
  <w:num w:numId="32">
    <w:abstractNumId w:val="17"/>
  </w:num>
  <w:num w:numId="33">
    <w:abstractNumId w:val="24"/>
  </w:num>
  <w:num w:numId="34">
    <w:abstractNumId w:val="15"/>
  </w:num>
  <w:num w:numId="35">
    <w:abstractNumId w:val="0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927A3"/>
    <w:rsid w:val="00006898"/>
    <w:rsid w:val="00007409"/>
    <w:rsid w:val="00011A37"/>
    <w:rsid w:val="000120A6"/>
    <w:rsid w:val="000310EF"/>
    <w:rsid w:val="00051FEA"/>
    <w:rsid w:val="00066650"/>
    <w:rsid w:val="000720B6"/>
    <w:rsid w:val="00074434"/>
    <w:rsid w:val="000765E4"/>
    <w:rsid w:val="000A0A52"/>
    <w:rsid w:val="000A0CCE"/>
    <w:rsid w:val="000A1DCF"/>
    <w:rsid w:val="000A3FCF"/>
    <w:rsid w:val="000A52EC"/>
    <w:rsid w:val="000B4DD1"/>
    <w:rsid w:val="000C7FF7"/>
    <w:rsid w:val="000D53A7"/>
    <w:rsid w:val="000D79D5"/>
    <w:rsid w:val="000E418F"/>
    <w:rsid w:val="001106D2"/>
    <w:rsid w:val="00140935"/>
    <w:rsid w:val="00140AA0"/>
    <w:rsid w:val="00166822"/>
    <w:rsid w:val="00171114"/>
    <w:rsid w:val="00172B19"/>
    <w:rsid w:val="00185F64"/>
    <w:rsid w:val="00197469"/>
    <w:rsid w:val="001A5600"/>
    <w:rsid w:val="001C280C"/>
    <w:rsid w:val="001C6FEF"/>
    <w:rsid w:val="001C729C"/>
    <w:rsid w:val="001D09E6"/>
    <w:rsid w:val="001D1EB7"/>
    <w:rsid w:val="00223CA7"/>
    <w:rsid w:val="00240857"/>
    <w:rsid w:val="002552E0"/>
    <w:rsid w:val="002603D4"/>
    <w:rsid w:val="0026094F"/>
    <w:rsid w:val="00266A52"/>
    <w:rsid w:val="00272A20"/>
    <w:rsid w:val="0027420A"/>
    <w:rsid w:val="00291046"/>
    <w:rsid w:val="002A3FA6"/>
    <w:rsid w:val="002B4353"/>
    <w:rsid w:val="002C3F05"/>
    <w:rsid w:val="002D4B65"/>
    <w:rsid w:val="002D597A"/>
    <w:rsid w:val="002F5750"/>
    <w:rsid w:val="003200C5"/>
    <w:rsid w:val="00330ABD"/>
    <w:rsid w:val="00334957"/>
    <w:rsid w:val="00342040"/>
    <w:rsid w:val="00375034"/>
    <w:rsid w:val="003927F4"/>
    <w:rsid w:val="003A4E4F"/>
    <w:rsid w:val="003A696B"/>
    <w:rsid w:val="003B6505"/>
    <w:rsid w:val="003C27AF"/>
    <w:rsid w:val="003C318B"/>
    <w:rsid w:val="003D2369"/>
    <w:rsid w:val="003D61E0"/>
    <w:rsid w:val="003F7CC4"/>
    <w:rsid w:val="00405B8A"/>
    <w:rsid w:val="00421FAC"/>
    <w:rsid w:val="0046557D"/>
    <w:rsid w:val="00465AED"/>
    <w:rsid w:val="004A2B00"/>
    <w:rsid w:val="004B6780"/>
    <w:rsid w:val="004C5F77"/>
    <w:rsid w:val="0051058D"/>
    <w:rsid w:val="005558F2"/>
    <w:rsid w:val="0056373A"/>
    <w:rsid w:val="00566136"/>
    <w:rsid w:val="005830E6"/>
    <w:rsid w:val="005A42AA"/>
    <w:rsid w:val="005F6612"/>
    <w:rsid w:val="0062152C"/>
    <w:rsid w:val="00622782"/>
    <w:rsid w:val="00640773"/>
    <w:rsid w:val="006460FC"/>
    <w:rsid w:val="00651C42"/>
    <w:rsid w:val="00655E8B"/>
    <w:rsid w:val="00663107"/>
    <w:rsid w:val="006B0B3B"/>
    <w:rsid w:val="006D4702"/>
    <w:rsid w:val="006D4778"/>
    <w:rsid w:val="006E2EB4"/>
    <w:rsid w:val="006E7DBA"/>
    <w:rsid w:val="00707056"/>
    <w:rsid w:val="00711E92"/>
    <w:rsid w:val="007359B3"/>
    <w:rsid w:val="0074727A"/>
    <w:rsid w:val="00755DCB"/>
    <w:rsid w:val="007927A3"/>
    <w:rsid w:val="007B07D6"/>
    <w:rsid w:val="007B4591"/>
    <w:rsid w:val="007B5C40"/>
    <w:rsid w:val="007C159F"/>
    <w:rsid w:val="007C5D05"/>
    <w:rsid w:val="007D55F8"/>
    <w:rsid w:val="00827E8C"/>
    <w:rsid w:val="008574FB"/>
    <w:rsid w:val="00861E4D"/>
    <w:rsid w:val="00881794"/>
    <w:rsid w:val="00883301"/>
    <w:rsid w:val="008A2E3B"/>
    <w:rsid w:val="008C01CB"/>
    <w:rsid w:val="008D69A1"/>
    <w:rsid w:val="008F15B2"/>
    <w:rsid w:val="008F2D99"/>
    <w:rsid w:val="00904FF0"/>
    <w:rsid w:val="00905278"/>
    <w:rsid w:val="00906F82"/>
    <w:rsid w:val="00913867"/>
    <w:rsid w:val="009424E7"/>
    <w:rsid w:val="00946577"/>
    <w:rsid w:val="00951FE4"/>
    <w:rsid w:val="00962E3E"/>
    <w:rsid w:val="009848A4"/>
    <w:rsid w:val="009910DC"/>
    <w:rsid w:val="00994785"/>
    <w:rsid w:val="009A3A40"/>
    <w:rsid w:val="009D0390"/>
    <w:rsid w:val="009E4C1B"/>
    <w:rsid w:val="00A36F16"/>
    <w:rsid w:val="00A40C0F"/>
    <w:rsid w:val="00A56F7B"/>
    <w:rsid w:val="00A749C6"/>
    <w:rsid w:val="00A83267"/>
    <w:rsid w:val="00A90FBD"/>
    <w:rsid w:val="00AA1369"/>
    <w:rsid w:val="00AA57D8"/>
    <w:rsid w:val="00AC2D88"/>
    <w:rsid w:val="00B01A8C"/>
    <w:rsid w:val="00B51320"/>
    <w:rsid w:val="00B925E7"/>
    <w:rsid w:val="00BA4EEE"/>
    <w:rsid w:val="00BB5AFF"/>
    <w:rsid w:val="00BC4DCD"/>
    <w:rsid w:val="00BE4507"/>
    <w:rsid w:val="00BE4922"/>
    <w:rsid w:val="00BE5B42"/>
    <w:rsid w:val="00BF1832"/>
    <w:rsid w:val="00BF5DB5"/>
    <w:rsid w:val="00C06B97"/>
    <w:rsid w:val="00C10937"/>
    <w:rsid w:val="00C11D7B"/>
    <w:rsid w:val="00C20932"/>
    <w:rsid w:val="00C253CB"/>
    <w:rsid w:val="00C32BD9"/>
    <w:rsid w:val="00C47219"/>
    <w:rsid w:val="00C508D9"/>
    <w:rsid w:val="00C52AAD"/>
    <w:rsid w:val="00C52B82"/>
    <w:rsid w:val="00C55DD9"/>
    <w:rsid w:val="00C7768E"/>
    <w:rsid w:val="00CC3F4D"/>
    <w:rsid w:val="00CC4E1F"/>
    <w:rsid w:val="00CD10AF"/>
    <w:rsid w:val="00CE0085"/>
    <w:rsid w:val="00CE48D4"/>
    <w:rsid w:val="00CE685D"/>
    <w:rsid w:val="00CF28CA"/>
    <w:rsid w:val="00D01D43"/>
    <w:rsid w:val="00D12DC2"/>
    <w:rsid w:val="00D30791"/>
    <w:rsid w:val="00D3315F"/>
    <w:rsid w:val="00D51F7E"/>
    <w:rsid w:val="00D6179A"/>
    <w:rsid w:val="00D95862"/>
    <w:rsid w:val="00DC694F"/>
    <w:rsid w:val="00DC7888"/>
    <w:rsid w:val="00DE43A7"/>
    <w:rsid w:val="00DF2F80"/>
    <w:rsid w:val="00E02B5F"/>
    <w:rsid w:val="00E05BE6"/>
    <w:rsid w:val="00E060F7"/>
    <w:rsid w:val="00E1150E"/>
    <w:rsid w:val="00E153BD"/>
    <w:rsid w:val="00E21327"/>
    <w:rsid w:val="00E5237C"/>
    <w:rsid w:val="00E55BC1"/>
    <w:rsid w:val="00E72D88"/>
    <w:rsid w:val="00E81EF8"/>
    <w:rsid w:val="00E86D46"/>
    <w:rsid w:val="00E94D0F"/>
    <w:rsid w:val="00E96FA1"/>
    <w:rsid w:val="00EB029A"/>
    <w:rsid w:val="00EB40F4"/>
    <w:rsid w:val="00EB6E16"/>
    <w:rsid w:val="00ED1125"/>
    <w:rsid w:val="00EE106E"/>
    <w:rsid w:val="00F13EDB"/>
    <w:rsid w:val="00F16C0C"/>
    <w:rsid w:val="00F32169"/>
    <w:rsid w:val="00F33F3B"/>
    <w:rsid w:val="00F40124"/>
    <w:rsid w:val="00F41919"/>
    <w:rsid w:val="00F47C38"/>
    <w:rsid w:val="00F77364"/>
    <w:rsid w:val="00F81CCC"/>
    <w:rsid w:val="00FC4899"/>
    <w:rsid w:val="00FC5EDB"/>
    <w:rsid w:val="00FC62CF"/>
    <w:rsid w:val="00FD7332"/>
    <w:rsid w:val="00FE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E4"/>
  </w:style>
  <w:style w:type="paragraph" w:styleId="Heading1">
    <w:name w:val="heading 1"/>
    <w:basedOn w:val="Normal"/>
    <w:next w:val="Normal"/>
    <w:qFormat/>
    <w:rsid w:val="000765E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765E4"/>
    <w:pPr>
      <w:keepNext/>
      <w:framePr w:hSpace="180" w:wrap="around" w:vAnchor="text" w:hAnchor="page" w:x="910" w:y="226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765E4"/>
    <w:pPr>
      <w:keepNext/>
      <w:spacing w:after="60"/>
      <w:jc w:val="center"/>
      <w:outlineLvl w:val="2"/>
    </w:pPr>
    <w:rPr>
      <w:rFonts w:eastAsia="Arial Unicode MS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183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65E4"/>
    <w:pPr>
      <w:keepNext/>
      <w:overflowPunct w:val="0"/>
      <w:autoSpaceDE w:val="0"/>
      <w:autoSpaceDN w:val="0"/>
      <w:adjustRightInd w:val="0"/>
      <w:spacing w:before="1" w:after="1"/>
      <w:ind w:right="1080"/>
      <w:jc w:val="center"/>
      <w:textAlignment w:val="baseline"/>
      <w:outlineLvl w:val="4"/>
    </w:pPr>
    <w:rPr>
      <w:rFonts w:ascii="Helvetica" w:hAnsi="Helvetica"/>
      <w:b/>
      <w:bCs/>
      <w:lang w:val="en-GB"/>
    </w:rPr>
  </w:style>
  <w:style w:type="paragraph" w:styleId="Heading7">
    <w:name w:val="heading 7"/>
    <w:basedOn w:val="Normal"/>
    <w:next w:val="Normal"/>
    <w:qFormat/>
    <w:rsid w:val="000765E4"/>
    <w:pPr>
      <w:keepNext/>
      <w:overflowPunct w:val="0"/>
      <w:autoSpaceDE w:val="0"/>
      <w:autoSpaceDN w:val="0"/>
      <w:adjustRightInd w:val="0"/>
      <w:spacing w:before="100" w:beforeAutospacing="1" w:after="120"/>
      <w:ind w:left="1080" w:right="1080" w:hanging="1080"/>
      <w:jc w:val="both"/>
      <w:textAlignment w:val="baseline"/>
      <w:outlineLvl w:val="6"/>
    </w:pPr>
    <w:rPr>
      <w:rFonts w:ascii="Helvetica" w:hAnsi="Helvetica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765E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765E4"/>
    <w:pPr>
      <w:tabs>
        <w:tab w:val="center" w:pos="4320"/>
        <w:tab w:val="right" w:pos="8640"/>
      </w:tabs>
    </w:pPr>
  </w:style>
  <w:style w:type="paragraph" w:customStyle="1" w:styleId="2PARA">
    <w:name w:val="2PARA"/>
    <w:basedOn w:val="Hangingindent"/>
    <w:next w:val="Bodytext"/>
    <w:rsid w:val="000765E4"/>
  </w:style>
  <w:style w:type="paragraph" w:customStyle="1" w:styleId="Hangingindent">
    <w:name w:val="Hanging indent"/>
    <w:rsid w:val="000765E4"/>
    <w:pPr>
      <w:ind w:left="1134" w:hanging="1134"/>
      <w:jc w:val="both"/>
    </w:pPr>
    <w:rPr>
      <w:rFonts w:ascii="Arial" w:hAnsi="Arial"/>
      <w:snapToGrid w:val="0"/>
    </w:rPr>
  </w:style>
  <w:style w:type="paragraph" w:customStyle="1" w:styleId="Bodytext">
    <w:name w:val="Body text"/>
    <w:rsid w:val="000765E4"/>
    <w:pPr>
      <w:ind w:left="567" w:hanging="567"/>
      <w:jc w:val="both"/>
    </w:pPr>
    <w:rPr>
      <w:rFonts w:ascii="Helvetica" w:hAnsi="Helvetica"/>
      <w:snapToGrid w:val="0"/>
      <w:color w:val="000000"/>
    </w:rPr>
  </w:style>
  <w:style w:type="paragraph" w:customStyle="1" w:styleId="PARA2">
    <w:name w:val="PARA2"/>
    <w:basedOn w:val="Hangingindent"/>
    <w:next w:val="Bodytext"/>
    <w:rsid w:val="000765E4"/>
    <w:pPr>
      <w:ind w:left="1701" w:hanging="1701"/>
    </w:pPr>
  </w:style>
  <w:style w:type="paragraph" w:styleId="BodyTextIndent2">
    <w:name w:val="Body Text Indent 2"/>
    <w:basedOn w:val="Normal"/>
    <w:semiHidden/>
    <w:rsid w:val="000765E4"/>
    <w:pPr>
      <w:tabs>
        <w:tab w:val="left" w:pos="540"/>
      </w:tabs>
      <w:ind w:left="450" w:hanging="450"/>
    </w:pPr>
    <w:rPr>
      <w:b/>
      <w:bCs/>
    </w:rPr>
  </w:style>
  <w:style w:type="paragraph" w:styleId="BodyText0">
    <w:name w:val="Body Text"/>
    <w:basedOn w:val="Normal"/>
    <w:link w:val="BodyTextChar"/>
    <w:uiPriority w:val="99"/>
    <w:semiHidden/>
    <w:unhideWhenUsed/>
    <w:rsid w:val="009D0390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9D0390"/>
  </w:style>
  <w:style w:type="paragraph" w:customStyle="1" w:styleId="para1">
    <w:name w:val="para1"/>
    <w:rsid w:val="002603D4"/>
    <w:pPr>
      <w:tabs>
        <w:tab w:val="left" w:pos="1417"/>
      </w:tabs>
      <w:overflowPunct w:val="0"/>
      <w:autoSpaceDE w:val="0"/>
      <w:autoSpaceDN w:val="0"/>
      <w:adjustRightInd w:val="0"/>
      <w:ind w:left="1417" w:hanging="850"/>
      <w:jc w:val="both"/>
      <w:textAlignment w:val="baseline"/>
    </w:pPr>
    <w:rPr>
      <w:rFonts w:ascii="Arial" w:hAnsi="Arial"/>
      <w:color w:val="00000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C4E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4E1F"/>
  </w:style>
  <w:style w:type="character" w:customStyle="1" w:styleId="Heading4Char">
    <w:name w:val="Heading 4 Char"/>
    <w:link w:val="Heading4"/>
    <w:uiPriority w:val="9"/>
    <w:semiHidden/>
    <w:rsid w:val="00BF18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BF1832"/>
  </w:style>
  <w:style w:type="paragraph" w:styleId="BalloonText">
    <w:name w:val="Balloon Text"/>
    <w:basedOn w:val="Normal"/>
    <w:link w:val="BalloonTextChar"/>
    <w:uiPriority w:val="99"/>
    <w:semiHidden/>
    <w:unhideWhenUsed/>
    <w:rsid w:val="001A56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B1979-63D3-4567-9028-264108E6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bhel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>Shankar's Birthday falls on 25th July.  Don't Forget to wish him</dc:description>
  <cp:lastModifiedBy>6119158</cp:lastModifiedBy>
  <cp:revision>3</cp:revision>
  <cp:lastPrinted>2011-12-16T04:18:00Z</cp:lastPrinted>
  <dcterms:created xsi:type="dcterms:W3CDTF">2012-09-15T05:07:00Z</dcterms:created>
  <dcterms:modified xsi:type="dcterms:W3CDTF">2012-09-15T05:11:00Z</dcterms:modified>
</cp:coreProperties>
</file>